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E241B5">
        <w:rPr>
          <w:rFonts w:ascii="Times New Roman" w:hAnsi="Times New Roman" w:cs="Times New Roman"/>
          <w:sz w:val="26"/>
          <w:szCs w:val="26"/>
        </w:rPr>
        <w:t>4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C54BCB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C54BCB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bookmarkEnd w:id="0"/>
    <w:p w:rsidR="006162CD" w:rsidRPr="00C54BCB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C54BCB">
        <w:rPr>
          <w:rFonts w:ascii="Times New Roman" w:hAnsi="Times New Roman" w:cs="Times New Roman"/>
          <w:sz w:val="26"/>
          <w:szCs w:val="26"/>
        </w:rPr>
        <w:t>местной администрации</w:t>
      </w:r>
    </w:p>
    <w:p w:rsidR="008D55D3" w:rsidRPr="00C54BCB" w:rsidRDefault="006162CD" w:rsidP="006162CD">
      <w:pPr>
        <w:tabs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C54BC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C54BCB" w:rsidRPr="00C54BCB">
        <w:rPr>
          <w:rFonts w:ascii="Times New Roman" w:hAnsi="Times New Roman" w:cs="Times New Roman"/>
          <w:sz w:val="26"/>
          <w:szCs w:val="26"/>
        </w:rPr>
        <w:t>от 27.10. 2025 г. № 159 рпз</w:t>
      </w:r>
      <w:r w:rsidR="008D55D3" w:rsidRPr="00C54BCB">
        <w:rPr>
          <w:rFonts w:ascii="Times New Roman" w:hAnsi="Times New Roman" w:cs="Times New Roman"/>
        </w:rPr>
        <w:tab/>
      </w:r>
    </w:p>
    <w:p w:rsidR="00EC39FE" w:rsidRDefault="00EC39FE"/>
    <w:p w:rsidR="00C207C1" w:rsidRDefault="005E7924" w:rsidP="00341376">
      <w:r>
        <w:t>Фото объект</w:t>
      </w:r>
      <w:r w:rsidR="002B4045">
        <w:t>а</w:t>
      </w:r>
      <w:r w:rsidR="0015334A">
        <w:t xml:space="preserve">    </w:t>
      </w:r>
    </w:p>
    <w:p w:rsidR="00602AFE" w:rsidRDefault="002B4045" w:rsidP="002B4045">
      <w:pPr>
        <w:spacing w:after="0" w:line="240" w:lineRule="auto"/>
      </w:pPr>
      <w:r w:rsidRPr="002B4045">
        <w:rPr>
          <w:noProof/>
          <w:lang w:eastAsia="ru-RU"/>
        </w:rPr>
        <w:drawing>
          <wp:inline distT="0" distB="0" distL="0" distR="0">
            <wp:extent cx="2711395" cy="2034049"/>
            <wp:effectExtent l="0" t="0" r="0" b="4445"/>
            <wp:docPr id="1" name="Рисунок 1" descr="R:\Снос самовольно установленных объектов\72 д. Повракульская контейнер\DSC06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72 д. Повракульская контейнер\DSC064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365" cy="2043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2AFE">
        <w:rPr>
          <w:noProof/>
          <w:lang w:eastAsia="ru-RU"/>
        </w:rPr>
        <w:t xml:space="preserve">   </w:t>
      </w:r>
      <w:r>
        <w:rPr>
          <w:noProof/>
          <w:lang w:eastAsia="ru-RU"/>
        </w:rPr>
        <w:t xml:space="preserve"> </w:t>
      </w:r>
      <w:r w:rsidR="00602AFE">
        <w:rPr>
          <w:noProof/>
          <w:lang w:eastAsia="ru-RU"/>
        </w:rPr>
        <w:t xml:space="preserve">   </w:t>
      </w:r>
      <w:r w:rsidRPr="002B4045">
        <w:rPr>
          <w:noProof/>
          <w:lang w:eastAsia="ru-RU"/>
        </w:rPr>
        <w:drawing>
          <wp:inline distT="0" distB="0" distL="0" distR="0" wp14:anchorId="4D9E229B" wp14:editId="46A27B8F">
            <wp:extent cx="2719346" cy="2040016"/>
            <wp:effectExtent l="0" t="0" r="5080" b="0"/>
            <wp:docPr id="4" name="Рисунок 4" descr="R:\Снос самовольно установленных объектов\72 д. Повракульская контейнер\DSC06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Снос самовольно установленных объектов\72 д. Повракульская контейнер\DSC064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751" cy="2047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7C1" w:rsidRDefault="00C207C1" w:rsidP="00602AFE">
      <w:pPr>
        <w:spacing w:after="0" w:line="240" w:lineRule="auto"/>
        <w:jc w:val="center"/>
      </w:pPr>
      <w:r>
        <w:t>Фото 1                                                                                Фото 2</w:t>
      </w:r>
    </w:p>
    <w:p w:rsidR="00602AFE" w:rsidRDefault="00602AFE" w:rsidP="00602AFE">
      <w:pPr>
        <w:spacing w:after="0" w:line="240" w:lineRule="auto"/>
        <w:jc w:val="center"/>
      </w:pPr>
    </w:p>
    <w:p w:rsidR="008134F6" w:rsidRDefault="008134F6" w:rsidP="00602AFE">
      <w:pPr>
        <w:spacing w:after="0"/>
        <w:jc w:val="center"/>
      </w:pPr>
    </w:p>
    <w:p w:rsidR="000A077B" w:rsidRPr="000A077B" w:rsidRDefault="000A077B" w:rsidP="000A077B">
      <w:r>
        <w:t>Схема</w:t>
      </w:r>
      <w:r w:rsidRPr="000A077B">
        <w:t xml:space="preserve"> расположения объекта</w:t>
      </w:r>
      <w:r>
        <w:t xml:space="preserve">. </w:t>
      </w:r>
      <w:r w:rsidRPr="000A077B">
        <w:t xml:space="preserve"> </w:t>
      </w:r>
    </w:p>
    <w:p w:rsidR="00341376" w:rsidRDefault="002B4045" w:rsidP="00341376">
      <w:pPr>
        <w:jc w:val="center"/>
        <w:rPr>
          <w:sz w:val="26"/>
          <w:szCs w:val="26"/>
          <w:lang w:eastAsia="ar-SA"/>
        </w:rPr>
      </w:pPr>
      <w:r w:rsidRPr="002B4045">
        <w:rPr>
          <w:noProof/>
          <w:sz w:val="26"/>
          <w:szCs w:val="26"/>
          <w:lang w:eastAsia="ru-RU"/>
        </w:rPr>
        <w:drawing>
          <wp:inline distT="0" distB="0" distL="0" distR="0">
            <wp:extent cx="3625795" cy="327916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161" cy="330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376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д. </w:t>
      </w:r>
      <w:r w:rsidR="002B4045">
        <w:rPr>
          <w:sz w:val="26"/>
          <w:szCs w:val="26"/>
          <w:lang w:eastAsia="ar-SA"/>
        </w:rPr>
        <w:t>Повракульская</w:t>
      </w: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8134F6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5E7924" w:rsidRDefault="005E7924" w:rsidP="0015334A">
      <w:pPr>
        <w:jc w:val="center"/>
      </w:pPr>
    </w:p>
    <w:sectPr w:rsidR="005E7924" w:rsidSect="00C207C1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60BE4"/>
    <w:rsid w:val="000A077B"/>
    <w:rsid w:val="000F3A6A"/>
    <w:rsid w:val="0014508C"/>
    <w:rsid w:val="0015334A"/>
    <w:rsid w:val="002B4045"/>
    <w:rsid w:val="00303457"/>
    <w:rsid w:val="00341376"/>
    <w:rsid w:val="003516EF"/>
    <w:rsid w:val="00517ECF"/>
    <w:rsid w:val="005B5719"/>
    <w:rsid w:val="005E7924"/>
    <w:rsid w:val="00602AFE"/>
    <w:rsid w:val="006162CD"/>
    <w:rsid w:val="00636EED"/>
    <w:rsid w:val="008134F6"/>
    <w:rsid w:val="008D55D3"/>
    <w:rsid w:val="00AD53CC"/>
    <w:rsid w:val="00B06A92"/>
    <w:rsid w:val="00B647AD"/>
    <w:rsid w:val="00C207C1"/>
    <w:rsid w:val="00C44274"/>
    <w:rsid w:val="00C54BCB"/>
    <w:rsid w:val="00CE193C"/>
    <w:rsid w:val="00E241B5"/>
    <w:rsid w:val="00EC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20</cp:revision>
  <cp:lastPrinted>2025-08-01T11:21:00Z</cp:lastPrinted>
  <dcterms:created xsi:type="dcterms:W3CDTF">2025-01-13T10:51:00Z</dcterms:created>
  <dcterms:modified xsi:type="dcterms:W3CDTF">2025-10-28T10:57:00Z</dcterms:modified>
</cp:coreProperties>
</file>